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2097" w14:textId="77777777" w:rsidR="008667C7" w:rsidRDefault="008667C7" w:rsidP="007F209A">
      <w:pPr>
        <w:jc w:val="center"/>
        <w:rPr>
          <w:rFonts w:asciiTheme="minorHAnsi" w:hAnsiTheme="minorHAnsi" w:cstheme="minorHAnsi"/>
          <w:b/>
        </w:rPr>
      </w:pPr>
    </w:p>
    <w:p w14:paraId="4D157701" w14:textId="77777777" w:rsidR="008667C7" w:rsidRDefault="008667C7" w:rsidP="007F209A">
      <w:pPr>
        <w:jc w:val="center"/>
        <w:rPr>
          <w:rFonts w:asciiTheme="minorHAnsi" w:hAnsiTheme="minorHAnsi" w:cstheme="minorHAnsi"/>
          <w:b/>
        </w:rPr>
      </w:pPr>
    </w:p>
    <w:p w14:paraId="05212474" w14:textId="77777777" w:rsidR="008667C7" w:rsidRDefault="008667C7" w:rsidP="007F209A">
      <w:pPr>
        <w:jc w:val="center"/>
        <w:rPr>
          <w:rFonts w:asciiTheme="minorHAnsi" w:hAnsiTheme="minorHAnsi" w:cstheme="minorHAnsi"/>
          <w:b/>
        </w:rPr>
      </w:pPr>
    </w:p>
    <w:p w14:paraId="473F3EC5" w14:textId="77777777" w:rsidR="008667C7" w:rsidRDefault="008667C7" w:rsidP="007F209A">
      <w:pPr>
        <w:jc w:val="center"/>
        <w:rPr>
          <w:rFonts w:asciiTheme="minorHAnsi" w:hAnsiTheme="minorHAnsi" w:cstheme="minorHAnsi"/>
          <w:b/>
        </w:rPr>
      </w:pPr>
    </w:p>
    <w:p w14:paraId="7208579B" w14:textId="63802CB0" w:rsidR="007F209A" w:rsidRPr="008667C7" w:rsidRDefault="007F209A" w:rsidP="007F20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67C7">
        <w:rPr>
          <w:rFonts w:asciiTheme="minorHAnsi" w:hAnsiTheme="minorHAnsi" w:cstheme="minorHAnsi"/>
          <w:b/>
          <w:sz w:val="28"/>
          <w:szCs w:val="28"/>
        </w:rPr>
        <w:t>EXERCÍCIO DO DIREITO DE PARTICIPAÇÃO DE INTERESSADOS</w:t>
      </w:r>
    </w:p>
    <w:p w14:paraId="6F7F2D6C" w14:textId="68A49A29" w:rsidR="007F209A" w:rsidRPr="00EF45CF" w:rsidRDefault="007F209A" w:rsidP="007F209A">
      <w:pPr>
        <w:rPr>
          <w:rFonts w:asciiTheme="minorHAnsi" w:hAnsiTheme="minorHAnsi" w:cstheme="minorHAnsi"/>
          <w:b/>
          <w:sz w:val="16"/>
          <w:szCs w:val="16"/>
        </w:rPr>
      </w:pPr>
    </w:p>
    <w:p w14:paraId="0DBB09C3" w14:textId="5B7242C6" w:rsidR="007F209A" w:rsidRPr="00EF45CF" w:rsidRDefault="007F209A" w:rsidP="007F209A">
      <w:pPr>
        <w:rPr>
          <w:rFonts w:asciiTheme="minorHAnsi" w:hAnsiTheme="minorHAnsi" w:cstheme="minorHAnsi"/>
          <w:b/>
          <w:sz w:val="28"/>
          <w:szCs w:val="28"/>
        </w:rPr>
      </w:pPr>
    </w:p>
    <w:p w14:paraId="497883F7" w14:textId="256C4A3B" w:rsidR="007F209A" w:rsidRPr="00EF45CF" w:rsidRDefault="007F209A" w:rsidP="007F20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5CF">
        <w:rPr>
          <w:rFonts w:asciiTheme="minorHAnsi" w:hAnsiTheme="minorHAnsi" w:cstheme="minorHAnsi"/>
          <w:b/>
          <w:sz w:val="28"/>
          <w:szCs w:val="28"/>
        </w:rPr>
        <w:t>Parte I</w:t>
      </w:r>
    </w:p>
    <w:p w14:paraId="46687AD9" w14:textId="59BEEA7A" w:rsidR="007F209A" w:rsidRDefault="007F209A" w:rsidP="007F20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5CF">
        <w:rPr>
          <w:rFonts w:asciiTheme="minorHAnsi" w:hAnsiTheme="minorHAnsi" w:cstheme="minorHAnsi"/>
          <w:b/>
          <w:sz w:val="28"/>
          <w:szCs w:val="28"/>
        </w:rPr>
        <w:t xml:space="preserve"> A Preencher pelo candidato</w:t>
      </w:r>
    </w:p>
    <w:p w14:paraId="0C3631CD" w14:textId="77777777" w:rsidR="008667C7" w:rsidRPr="00EF45CF" w:rsidRDefault="008667C7" w:rsidP="007F2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3540E1" w14:textId="77777777" w:rsidR="007F209A" w:rsidRPr="00EF45CF" w:rsidRDefault="007F209A" w:rsidP="00EF45CF">
      <w:pPr>
        <w:ind w:left="-120"/>
        <w:rPr>
          <w:rFonts w:asciiTheme="minorHAnsi" w:hAnsiTheme="minorHAnsi" w:cstheme="minorHAnsi"/>
          <w:b/>
          <w:sz w:val="20"/>
          <w:szCs w:val="20"/>
        </w:rPr>
      </w:pPr>
    </w:p>
    <w:p w14:paraId="7CFE88CF" w14:textId="36B3A922" w:rsidR="007F209A" w:rsidRPr="00EF45CF" w:rsidRDefault="007F209A" w:rsidP="00EF45CF">
      <w:pPr>
        <w:ind w:left="-120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</w:rPr>
        <w:t xml:space="preserve">CÓDIGO DE IDENTIFICAÇÃO DO PROCESSO </w:t>
      </w:r>
    </w:p>
    <w:p w14:paraId="4BD361B6" w14:textId="1C6D8A98" w:rsidR="007F209A" w:rsidRPr="00EF45CF" w:rsidRDefault="007F209A" w:rsidP="007F209A">
      <w:pPr>
        <w:rPr>
          <w:rFonts w:asciiTheme="minorHAnsi" w:hAnsiTheme="minorHAnsi" w:cstheme="minorHAnsi"/>
        </w:rPr>
      </w:pPr>
    </w:p>
    <w:tbl>
      <w:tblPr>
        <w:tblStyle w:val="TabelacomGrelha"/>
        <w:tblpPr w:leftFromText="141" w:rightFromText="14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426"/>
      </w:tblGrid>
      <w:tr w:rsidR="00EF45CF" w:rsidRPr="00EF45CF" w14:paraId="23F8397A" w14:textId="77777777" w:rsidTr="00EF45CF">
        <w:tc>
          <w:tcPr>
            <w:tcW w:w="426" w:type="dxa"/>
          </w:tcPr>
          <w:p w14:paraId="6E49E58D" w14:textId="77777777" w:rsidR="00EF45CF" w:rsidRPr="00EF45CF" w:rsidRDefault="00EF45CF" w:rsidP="00EF45CF">
            <w:pPr>
              <w:ind w:left="-951" w:firstLine="2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D1FF52" w14:textId="77777777" w:rsidR="00EF45CF" w:rsidRPr="00EF45CF" w:rsidRDefault="00EF45CF" w:rsidP="007F209A">
      <w:pPr>
        <w:rPr>
          <w:rFonts w:asciiTheme="minorHAnsi" w:hAnsiTheme="minorHAnsi" w:cstheme="minorHAnsi"/>
          <w:b/>
          <w:sz w:val="20"/>
          <w:szCs w:val="20"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F209A" w:rsidRPr="00EF45CF">
        <w:rPr>
          <w:rFonts w:asciiTheme="minorHAnsi" w:hAnsiTheme="minorHAnsi" w:cstheme="minorHAnsi"/>
          <w:b/>
          <w:sz w:val="20"/>
          <w:szCs w:val="20"/>
        </w:rPr>
        <w:t>Código da publicitação do procedimento</w:t>
      </w:r>
      <w:r w:rsidRPr="00EF45CF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elacomGrelha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418"/>
      </w:tblGrid>
      <w:tr w:rsidR="00EF45CF" w:rsidRPr="00EF45CF" w14:paraId="09CE639D" w14:textId="77777777" w:rsidTr="00EF45CF">
        <w:tc>
          <w:tcPr>
            <w:tcW w:w="418" w:type="dxa"/>
          </w:tcPr>
          <w:p w14:paraId="518581B8" w14:textId="77777777" w:rsidR="00EF45CF" w:rsidRPr="00EF45CF" w:rsidRDefault="00EF45CF" w:rsidP="00EF45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369967" w14:textId="77777777" w:rsidR="00EF45CF" w:rsidRPr="00EF45CF" w:rsidRDefault="00EF45CF" w:rsidP="00EF45CF">
      <w:pPr>
        <w:rPr>
          <w:rFonts w:asciiTheme="minorHAnsi" w:hAnsiTheme="minorHAnsi" w:cstheme="minorHAnsi"/>
          <w:b/>
          <w:sz w:val="20"/>
          <w:szCs w:val="20"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F209A" w:rsidRPr="00EF45CF">
        <w:rPr>
          <w:rFonts w:asciiTheme="minorHAnsi" w:hAnsiTheme="minorHAnsi" w:cstheme="minorHAnsi"/>
          <w:b/>
          <w:sz w:val="20"/>
          <w:szCs w:val="20"/>
        </w:rPr>
        <w:t>Entidade que realiza o Procedimento</w:t>
      </w:r>
    </w:p>
    <w:p w14:paraId="07586E58" w14:textId="1A1AF6D0" w:rsidR="007F209A" w:rsidRPr="00EF45CF" w:rsidRDefault="007F209A" w:rsidP="007F209A">
      <w:pPr>
        <w:rPr>
          <w:rFonts w:asciiTheme="minorHAnsi" w:hAnsiTheme="minorHAnsi" w:cstheme="minorHAnsi"/>
          <w:b/>
          <w:sz w:val="20"/>
          <w:szCs w:val="20"/>
        </w:rPr>
      </w:pPr>
    </w:p>
    <w:p w14:paraId="1B21839F" w14:textId="77777777" w:rsidR="007F209A" w:rsidRPr="00EF45CF" w:rsidRDefault="007F209A" w:rsidP="00EF45CF">
      <w:pPr>
        <w:rPr>
          <w:rFonts w:asciiTheme="minorHAnsi" w:hAnsiTheme="minorHAnsi" w:cstheme="minorHAnsi"/>
        </w:rPr>
      </w:pPr>
    </w:p>
    <w:p w14:paraId="6FC33D68" w14:textId="77777777" w:rsidR="007F209A" w:rsidRPr="00EF45CF" w:rsidRDefault="007F209A" w:rsidP="00EF45CF">
      <w:pPr>
        <w:ind w:left="-120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</w:rPr>
        <w:t>IDENTIFICAÇÃO DO CANDIDATO</w:t>
      </w:r>
    </w:p>
    <w:p w14:paraId="3017A609" w14:textId="77777777" w:rsidR="007F209A" w:rsidRPr="00EF45CF" w:rsidRDefault="007F209A" w:rsidP="007F209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4AB8C37" w14:textId="2B2E12EA" w:rsidR="007F209A" w:rsidRPr="00EF45CF" w:rsidRDefault="007F209A" w:rsidP="007F20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>Nome do candidato:</w:t>
      </w:r>
      <w:r w:rsidR="008667C7">
        <w:rPr>
          <w:rFonts w:asciiTheme="minorHAnsi" w:hAnsiTheme="minorHAnsi" w:cstheme="minorHAnsi"/>
          <w:b/>
          <w:sz w:val="20"/>
          <w:szCs w:val="20"/>
        </w:rPr>
        <w:t xml:space="preserve"> _</w:t>
      </w:r>
      <w:r w:rsidR="00EF45CF">
        <w:rPr>
          <w:rFonts w:asciiTheme="minorHAnsi" w:hAnsiTheme="minorHAnsi" w:cstheme="minorHAnsi"/>
          <w:b/>
          <w:sz w:val="20"/>
          <w:szCs w:val="20"/>
        </w:rPr>
        <w:t>____________________________________________</w:t>
      </w:r>
      <w:r w:rsidR="008667C7">
        <w:rPr>
          <w:rFonts w:asciiTheme="minorHAnsi" w:hAnsiTheme="minorHAnsi" w:cstheme="minorHAnsi"/>
          <w:b/>
          <w:sz w:val="20"/>
          <w:szCs w:val="20"/>
        </w:rPr>
        <w:t>__</w:t>
      </w:r>
      <w:r w:rsidR="00EF45CF">
        <w:rPr>
          <w:rFonts w:asciiTheme="minorHAnsi" w:hAnsiTheme="minorHAnsi" w:cstheme="minorHAnsi"/>
          <w:b/>
          <w:sz w:val="20"/>
          <w:szCs w:val="20"/>
        </w:rPr>
        <w:t>_________________________________</w:t>
      </w:r>
    </w:p>
    <w:p w14:paraId="069338C3" w14:textId="77777777" w:rsidR="007F209A" w:rsidRPr="00EF45CF" w:rsidRDefault="007F209A" w:rsidP="007F209A">
      <w:pPr>
        <w:rPr>
          <w:rFonts w:asciiTheme="minorHAnsi" w:hAnsiTheme="minorHAnsi" w:cstheme="minorHAnsi"/>
        </w:rPr>
      </w:pPr>
    </w:p>
    <w:p w14:paraId="58F54344" w14:textId="77777777" w:rsidR="007F209A" w:rsidRPr="00EF45CF" w:rsidRDefault="007F209A" w:rsidP="00EF45CF">
      <w:pPr>
        <w:ind w:left="-120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</w:rPr>
        <w:t>CANDIDATURA A:</w:t>
      </w:r>
    </w:p>
    <w:p w14:paraId="54226AE8" w14:textId="77777777" w:rsidR="007F209A" w:rsidRPr="00EF45CF" w:rsidRDefault="007F209A" w:rsidP="007F20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76C3301" w14:textId="77777777" w:rsidR="007F209A" w:rsidRPr="00EF45CF" w:rsidRDefault="007F209A" w:rsidP="007F209A">
      <w:pPr>
        <w:tabs>
          <w:tab w:val="left" w:pos="6237"/>
        </w:tabs>
        <w:spacing w:after="120" w:line="360" w:lineRule="auto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 xml:space="preserve">Carreira </w:t>
      </w:r>
      <w:r w:rsidRPr="00EF45CF">
        <w:rPr>
          <w:rFonts w:asciiTheme="minorHAnsi" w:hAnsiTheme="minorHAnsi" w:cstheme="minorHAnsi"/>
          <w:b/>
        </w:rPr>
        <w:t>__________________________</w:t>
      </w:r>
      <w:r w:rsidRPr="00EF45CF">
        <w:rPr>
          <w:rFonts w:asciiTheme="minorHAnsi" w:hAnsiTheme="minorHAnsi" w:cstheme="minorHAnsi"/>
          <w:b/>
          <w:sz w:val="20"/>
          <w:szCs w:val="20"/>
        </w:rPr>
        <w:t>Categoria</w:t>
      </w:r>
      <w:r w:rsidRPr="00EF45CF">
        <w:rPr>
          <w:rFonts w:asciiTheme="minorHAnsi" w:hAnsiTheme="minorHAnsi" w:cstheme="minorHAnsi"/>
          <w:b/>
        </w:rPr>
        <w:t>________________________________________</w:t>
      </w:r>
    </w:p>
    <w:p w14:paraId="7B83D584" w14:textId="639B1C02" w:rsidR="00EF45CF" w:rsidRDefault="007F209A" w:rsidP="00EF45CF">
      <w:pPr>
        <w:tabs>
          <w:tab w:val="left" w:pos="6237"/>
        </w:tabs>
        <w:spacing w:after="120" w:line="360" w:lineRule="auto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 xml:space="preserve">Área de </w:t>
      </w:r>
      <w:r w:rsidR="00EF45CF" w:rsidRPr="00EF45CF">
        <w:rPr>
          <w:rFonts w:asciiTheme="minorHAnsi" w:hAnsiTheme="minorHAnsi" w:cstheme="minorHAnsi"/>
          <w:b/>
          <w:sz w:val="20"/>
          <w:szCs w:val="20"/>
        </w:rPr>
        <w:t>atividade</w:t>
      </w:r>
      <w:r w:rsidRPr="00EF45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F45CF">
        <w:rPr>
          <w:rFonts w:asciiTheme="minorHAnsi" w:hAnsiTheme="minorHAnsi" w:cstheme="minorHAnsi"/>
          <w:b/>
        </w:rPr>
        <w:t>_________________________________________________________________</w:t>
      </w:r>
    </w:p>
    <w:p w14:paraId="508E5C3B" w14:textId="77777777" w:rsidR="008667C7" w:rsidRPr="00EF45CF" w:rsidRDefault="008667C7" w:rsidP="00EF45CF">
      <w:pPr>
        <w:tabs>
          <w:tab w:val="left" w:pos="6237"/>
        </w:tabs>
        <w:spacing w:after="120" w:line="360" w:lineRule="auto"/>
        <w:rPr>
          <w:rFonts w:asciiTheme="minorHAnsi" w:hAnsiTheme="minorHAnsi" w:cstheme="minorHAnsi"/>
          <w:b/>
        </w:rPr>
      </w:pPr>
    </w:p>
    <w:p w14:paraId="5CE1E4A9" w14:textId="77777777" w:rsidR="007F209A" w:rsidRPr="00EF45CF" w:rsidRDefault="007F209A" w:rsidP="00EF45CF">
      <w:pPr>
        <w:ind w:left="-120"/>
        <w:rPr>
          <w:rFonts w:asciiTheme="minorHAnsi" w:hAnsiTheme="minorHAnsi" w:cstheme="minorHAnsi"/>
          <w:b/>
        </w:rPr>
      </w:pPr>
      <w:r w:rsidRPr="00EF45CF">
        <w:rPr>
          <w:rFonts w:asciiTheme="minorHAnsi" w:hAnsiTheme="minorHAnsi" w:cstheme="minorHAnsi"/>
          <w:b/>
        </w:rPr>
        <w:t>FASE DO PROCEDIMENTO A QUE SE REFEREM AS ALEGAÇÕES</w:t>
      </w:r>
    </w:p>
    <w:p w14:paraId="4F77BE39" w14:textId="77777777" w:rsidR="007F209A" w:rsidRPr="00EF45CF" w:rsidRDefault="007F209A" w:rsidP="007F209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pPr w:leftFromText="141" w:rightFromText="141" w:vertAnchor="text" w:horzAnchor="page" w:tblpX="4741" w:tblpY="68"/>
        <w:tblW w:w="236" w:type="dxa"/>
        <w:tblLook w:val="04A0" w:firstRow="1" w:lastRow="0" w:firstColumn="1" w:lastColumn="0" w:noHBand="0" w:noVBand="1"/>
      </w:tblPr>
      <w:tblGrid>
        <w:gridCol w:w="236"/>
      </w:tblGrid>
      <w:tr w:rsidR="00EF45CF" w:rsidRPr="00EF45CF" w14:paraId="754007E8" w14:textId="77777777" w:rsidTr="00EF45CF">
        <w:tc>
          <w:tcPr>
            <w:tcW w:w="236" w:type="dxa"/>
          </w:tcPr>
          <w:p w14:paraId="7761928C" w14:textId="77777777" w:rsidR="00EF45CF" w:rsidRPr="00EF45CF" w:rsidRDefault="00EF45CF" w:rsidP="00EF45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B9D6919" w14:textId="6758A445" w:rsidR="00EF45CF" w:rsidRDefault="00EF45CF" w:rsidP="007F209A">
      <w:pPr>
        <w:rPr>
          <w:rFonts w:asciiTheme="minorHAnsi" w:hAnsiTheme="minorHAnsi" w:cstheme="minorHAnsi"/>
          <w:b/>
          <w:sz w:val="20"/>
          <w:szCs w:val="20"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Hlk125463172"/>
      <w:r w:rsidRPr="00EF45CF">
        <w:rPr>
          <w:rFonts w:asciiTheme="minorHAnsi" w:hAnsiTheme="minorHAnsi" w:cstheme="minorHAnsi"/>
          <w:b/>
          <w:sz w:val="20"/>
          <w:szCs w:val="20"/>
        </w:rPr>
        <w:t xml:space="preserve">Apreciação das </w:t>
      </w:r>
      <w:bookmarkEnd w:id="0"/>
      <w:r w:rsidRPr="00EF45CF">
        <w:rPr>
          <w:rFonts w:asciiTheme="minorHAnsi" w:hAnsiTheme="minorHAnsi" w:cstheme="minorHAnsi"/>
          <w:b/>
          <w:sz w:val="20"/>
          <w:szCs w:val="20"/>
        </w:rPr>
        <w:t xml:space="preserve">Candidaturas Lista </w:t>
      </w:r>
    </w:p>
    <w:p w14:paraId="4EA2D072" w14:textId="77777777" w:rsidR="00EF45CF" w:rsidRDefault="00EF45CF" w:rsidP="007F209A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elha"/>
        <w:tblpPr w:leftFromText="141" w:rightFromText="141" w:vertAnchor="text" w:horzAnchor="page" w:tblpX="4693" w:tblpY="9"/>
        <w:tblW w:w="236" w:type="dxa"/>
        <w:tblLook w:val="04A0" w:firstRow="1" w:lastRow="0" w:firstColumn="1" w:lastColumn="0" w:noHBand="0" w:noVBand="1"/>
      </w:tblPr>
      <w:tblGrid>
        <w:gridCol w:w="236"/>
      </w:tblGrid>
      <w:tr w:rsidR="00EF45CF" w:rsidRPr="00EF45CF" w14:paraId="6D197710" w14:textId="77777777" w:rsidTr="00EF45CF">
        <w:tc>
          <w:tcPr>
            <w:tcW w:w="236" w:type="dxa"/>
          </w:tcPr>
          <w:p w14:paraId="4B7BF2AB" w14:textId="77777777" w:rsidR="00EF45CF" w:rsidRPr="00EF45CF" w:rsidRDefault="00EF45CF" w:rsidP="00EF4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45C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</w:tbl>
    <w:p w14:paraId="40CF0D82" w14:textId="270E36CA" w:rsidR="00EF45CF" w:rsidRPr="00EF45CF" w:rsidRDefault="00EF45CF" w:rsidP="007F20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Lista </w:t>
      </w:r>
      <w:r w:rsidRPr="00EF45CF">
        <w:rPr>
          <w:rFonts w:asciiTheme="minorHAnsi" w:hAnsiTheme="minorHAnsi" w:cstheme="minorHAnsi"/>
          <w:b/>
          <w:sz w:val="20"/>
          <w:szCs w:val="20"/>
        </w:rPr>
        <w:t xml:space="preserve">unitário de ordenação Final  </w:t>
      </w:r>
    </w:p>
    <w:p w14:paraId="19BA4789" w14:textId="0BA31D19" w:rsidR="00EF45CF" w:rsidRDefault="00EF45CF" w:rsidP="007F209A">
      <w:pPr>
        <w:rPr>
          <w:rFonts w:asciiTheme="minorHAnsi" w:hAnsiTheme="minorHAnsi" w:cstheme="minorHAnsi"/>
          <w:sz w:val="20"/>
          <w:szCs w:val="20"/>
        </w:rPr>
      </w:pPr>
    </w:p>
    <w:p w14:paraId="0BA0011B" w14:textId="77777777" w:rsidR="00EF45CF" w:rsidRPr="00EF45CF" w:rsidRDefault="00EF45CF" w:rsidP="007F209A">
      <w:pPr>
        <w:rPr>
          <w:rFonts w:asciiTheme="minorHAnsi" w:hAnsiTheme="minorHAnsi" w:cstheme="minorHAnsi"/>
          <w:sz w:val="20"/>
          <w:szCs w:val="20"/>
        </w:rPr>
      </w:pPr>
    </w:p>
    <w:p w14:paraId="783E2137" w14:textId="0C5B05F7" w:rsidR="00EF45CF" w:rsidRDefault="0039282E" w:rsidP="00EF45CF">
      <w:pPr>
        <w:ind w:left="-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</w:t>
      </w:r>
      <w:r w:rsidR="00E74FAF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S DO CANDIDATO:</w:t>
      </w:r>
    </w:p>
    <w:tbl>
      <w:tblPr>
        <w:tblStyle w:val="TabelacomGrelha"/>
        <w:tblW w:w="0" w:type="auto"/>
        <w:tblInd w:w="-120" w:type="dxa"/>
        <w:tblLook w:val="04A0" w:firstRow="1" w:lastRow="0" w:firstColumn="1" w:lastColumn="0" w:noHBand="0" w:noVBand="1"/>
      </w:tblPr>
      <w:tblGrid>
        <w:gridCol w:w="9769"/>
      </w:tblGrid>
      <w:tr w:rsidR="00EF45CF" w14:paraId="0BF31565" w14:textId="77777777" w:rsidTr="0039282E">
        <w:trPr>
          <w:trHeight w:val="2720"/>
        </w:trPr>
        <w:tc>
          <w:tcPr>
            <w:tcW w:w="9769" w:type="dxa"/>
          </w:tcPr>
          <w:p w14:paraId="0442A651" w14:textId="77777777" w:rsidR="00EF45CF" w:rsidRDefault="00EF45CF" w:rsidP="00EF45C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5B3886" w14:textId="10943DD5" w:rsidR="00EF45CF" w:rsidRDefault="00EF45CF" w:rsidP="00EF45CF">
      <w:pPr>
        <w:ind w:left="-120"/>
        <w:rPr>
          <w:rFonts w:asciiTheme="minorHAnsi" w:hAnsiTheme="minorHAnsi" w:cstheme="minorHAnsi"/>
          <w:b/>
        </w:rPr>
      </w:pPr>
    </w:p>
    <w:p w14:paraId="675BA2BE" w14:textId="77777777" w:rsidR="00EF45CF" w:rsidRPr="00EF45CF" w:rsidRDefault="00EF45CF" w:rsidP="007F209A">
      <w:pPr>
        <w:rPr>
          <w:rFonts w:asciiTheme="minorHAnsi" w:hAnsiTheme="minorHAnsi" w:cstheme="minorHAnsi"/>
          <w:sz w:val="20"/>
          <w:szCs w:val="20"/>
        </w:rPr>
      </w:pPr>
    </w:p>
    <w:p w14:paraId="45661A15" w14:textId="77777777" w:rsidR="0039282E" w:rsidRDefault="0039282E" w:rsidP="008667C7">
      <w:pPr>
        <w:ind w:left="-120"/>
        <w:rPr>
          <w:rFonts w:asciiTheme="minorHAnsi" w:hAnsiTheme="minorHAnsi" w:cstheme="minorHAnsi"/>
          <w:b/>
        </w:rPr>
      </w:pPr>
    </w:p>
    <w:p w14:paraId="28131FE2" w14:textId="207F36E9" w:rsidR="007F209A" w:rsidRDefault="0039282E" w:rsidP="008667C7">
      <w:pPr>
        <w:ind w:left="-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ALEGAÇÕES DO CANDIDATO</w:t>
      </w:r>
      <w:r w:rsidR="00E74FAF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37DB9C30" w14:textId="7F03B9F8" w:rsidR="008667C7" w:rsidRDefault="008667C7" w:rsidP="008667C7">
      <w:pPr>
        <w:ind w:left="-120"/>
        <w:rPr>
          <w:rFonts w:asciiTheme="minorHAnsi" w:hAnsiTheme="minorHAnsi" w:cstheme="minorHAnsi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667C7" w14:paraId="2738FB5E" w14:textId="77777777" w:rsidTr="008667C7">
        <w:trPr>
          <w:trHeight w:val="8152"/>
        </w:trPr>
        <w:tc>
          <w:tcPr>
            <w:tcW w:w="9769" w:type="dxa"/>
          </w:tcPr>
          <w:p w14:paraId="0BA72B68" w14:textId="77777777" w:rsidR="008667C7" w:rsidRDefault="008667C7" w:rsidP="007F209A">
            <w:pPr>
              <w:tabs>
                <w:tab w:val="left" w:pos="2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08037E" w14:textId="77777777" w:rsidR="007F209A" w:rsidRPr="00EF45CF" w:rsidRDefault="007F209A" w:rsidP="007F209A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</w:p>
    <w:p w14:paraId="037D750F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AE0E49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807DAE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553957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E80020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ACC040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45AFA9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1DFD5D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BFB929" w14:textId="42072F41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AC9DDE" w14:textId="01310B8B" w:rsidR="0039282E" w:rsidRDefault="0039282E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948852" w14:textId="4A3E8DCD" w:rsidR="0039282E" w:rsidRDefault="0039282E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D2D8DF" w14:textId="1FD6D654" w:rsidR="0039282E" w:rsidRDefault="0039282E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E91CE6" w14:textId="77777777" w:rsidR="0039282E" w:rsidRDefault="0039282E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9E9374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150790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E9C92A" w14:textId="77777777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128941" w14:textId="611738C5" w:rsidR="008667C7" w:rsidRPr="00EF45CF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5CF">
        <w:rPr>
          <w:rFonts w:asciiTheme="minorHAnsi" w:hAnsiTheme="minorHAnsi" w:cstheme="minorHAnsi"/>
          <w:b/>
          <w:sz w:val="28"/>
          <w:szCs w:val="28"/>
        </w:rPr>
        <w:t xml:space="preserve">Parte </w:t>
      </w:r>
      <w:r>
        <w:rPr>
          <w:rFonts w:asciiTheme="minorHAnsi" w:hAnsiTheme="minorHAnsi" w:cstheme="minorHAnsi"/>
          <w:b/>
          <w:sz w:val="28"/>
          <w:szCs w:val="28"/>
        </w:rPr>
        <w:t>II</w:t>
      </w:r>
    </w:p>
    <w:p w14:paraId="01284E85" w14:textId="1160B010" w:rsidR="008667C7" w:rsidRDefault="008667C7" w:rsidP="008667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5CF">
        <w:rPr>
          <w:rFonts w:asciiTheme="minorHAnsi" w:hAnsiTheme="minorHAnsi" w:cstheme="minorHAnsi"/>
          <w:b/>
          <w:sz w:val="28"/>
          <w:szCs w:val="28"/>
        </w:rPr>
        <w:t xml:space="preserve"> A Preencher pelo </w:t>
      </w:r>
      <w:r>
        <w:rPr>
          <w:rFonts w:asciiTheme="minorHAnsi" w:hAnsiTheme="minorHAnsi" w:cstheme="minorHAnsi"/>
          <w:b/>
          <w:sz w:val="28"/>
          <w:szCs w:val="28"/>
        </w:rPr>
        <w:t>Júri</w:t>
      </w:r>
    </w:p>
    <w:p w14:paraId="537ADA8E" w14:textId="77777777" w:rsidR="007F209A" w:rsidRPr="00EF45CF" w:rsidRDefault="007F209A" w:rsidP="007F209A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</w:p>
    <w:p w14:paraId="6C0CAB8D" w14:textId="2A2DA462" w:rsidR="007F209A" w:rsidRPr="008667C7" w:rsidRDefault="008667C7" w:rsidP="008667C7">
      <w:pPr>
        <w:ind w:left="-120"/>
        <w:rPr>
          <w:rFonts w:asciiTheme="minorHAnsi" w:hAnsiTheme="minorHAnsi" w:cstheme="minorHAnsi"/>
          <w:b/>
          <w:bCs/>
        </w:rPr>
      </w:pPr>
      <w:r w:rsidRPr="008667C7">
        <w:rPr>
          <w:rFonts w:asciiTheme="minorHAnsi" w:hAnsiTheme="minorHAnsi" w:cstheme="minorHAnsi"/>
          <w:b/>
          <w:bCs/>
        </w:rPr>
        <w:t>Decisão do Júri:</w:t>
      </w:r>
    </w:p>
    <w:p w14:paraId="3D1E3629" w14:textId="6D941688" w:rsidR="007F209A" w:rsidRPr="00EF45CF" w:rsidRDefault="007F209A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elha"/>
        <w:tblpPr w:leftFromText="141" w:rightFromText="141" w:vertAnchor="text" w:horzAnchor="page" w:tblpX="2749" w:tblpY="3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667C7" w14:paraId="1AE4F463" w14:textId="77777777" w:rsidTr="008667C7">
        <w:tc>
          <w:tcPr>
            <w:tcW w:w="421" w:type="dxa"/>
          </w:tcPr>
          <w:p w14:paraId="7D896497" w14:textId="77777777" w:rsidR="008667C7" w:rsidRDefault="008667C7" w:rsidP="008667C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5D547C" w14:textId="77777777" w:rsidR="008667C7" w:rsidRPr="00EF45CF" w:rsidRDefault="008667C7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Deferimento </w:t>
      </w:r>
    </w:p>
    <w:p w14:paraId="29930F58" w14:textId="77777777" w:rsidR="007F209A" w:rsidRPr="00EF45CF" w:rsidRDefault="007F209A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elha"/>
        <w:tblpPr w:leftFromText="141" w:rightFromText="141" w:vertAnchor="text" w:horzAnchor="page" w:tblpX="2725" w:tblpY="11"/>
        <w:tblW w:w="0" w:type="auto"/>
        <w:tblLook w:val="04A0" w:firstRow="1" w:lastRow="0" w:firstColumn="1" w:lastColumn="0" w:noHBand="0" w:noVBand="1"/>
      </w:tblPr>
      <w:tblGrid>
        <w:gridCol w:w="418"/>
      </w:tblGrid>
      <w:tr w:rsidR="008667C7" w14:paraId="33B1F0F3" w14:textId="77777777" w:rsidTr="008667C7">
        <w:tc>
          <w:tcPr>
            <w:tcW w:w="418" w:type="dxa"/>
          </w:tcPr>
          <w:p w14:paraId="35B31ED0" w14:textId="77777777" w:rsidR="008667C7" w:rsidRDefault="008667C7" w:rsidP="008667C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3C7841D" w14:textId="77777777" w:rsidR="008667C7" w:rsidRPr="00EF45CF" w:rsidRDefault="008667C7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Indeferimento </w:t>
      </w:r>
    </w:p>
    <w:p w14:paraId="44DFD086" w14:textId="5744C1B1" w:rsidR="008667C7" w:rsidRPr="00EF45CF" w:rsidRDefault="008667C7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C06044" w14:textId="777454A2" w:rsidR="007F209A" w:rsidRPr="00EF45CF" w:rsidRDefault="007F209A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39B425" w14:textId="77777777" w:rsidR="007F209A" w:rsidRPr="00EF45CF" w:rsidRDefault="007F209A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C0C60F" w14:textId="730DC676" w:rsidR="007F209A" w:rsidRDefault="00E74FAF" w:rsidP="008667C7">
      <w:pPr>
        <w:ind w:left="-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FUNDAMENTAÇÃO DA DECISÃO:</w:t>
      </w:r>
    </w:p>
    <w:tbl>
      <w:tblPr>
        <w:tblStyle w:val="TabelacomGrelha"/>
        <w:tblW w:w="0" w:type="auto"/>
        <w:tblInd w:w="-120" w:type="dxa"/>
        <w:tblLook w:val="04A0" w:firstRow="1" w:lastRow="0" w:firstColumn="1" w:lastColumn="0" w:noHBand="0" w:noVBand="1"/>
      </w:tblPr>
      <w:tblGrid>
        <w:gridCol w:w="9769"/>
      </w:tblGrid>
      <w:tr w:rsidR="008667C7" w14:paraId="68C97ABE" w14:textId="77777777" w:rsidTr="00E74FAF">
        <w:trPr>
          <w:trHeight w:val="6480"/>
        </w:trPr>
        <w:tc>
          <w:tcPr>
            <w:tcW w:w="9769" w:type="dxa"/>
          </w:tcPr>
          <w:p w14:paraId="59A6A309" w14:textId="77777777" w:rsidR="008667C7" w:rsidRDefault="008667C7" w:rsidP="008667C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748CAE7" w14:textId="77777777" w:rsidR="008667C7" w:rsidRPr="008667C7" w:rsidRDefault="008667C7" w:rsidP="008667C7">
      <w:pPr>
        <w:ind w:left="-120"/>
        <w:rPr>
          <w:rFonts w:asciiTheme="minorHAnsi" w:hAnsiTheme="minorHAnsi" w:cstheme="minorHAnsi"/>
          <w:b/>
        </w:rPr>
      </w:pPr>
    </w:p>
    <w:p w14:paraId="5C764C2A" w14:textId="77777777" w:rsidR="007F209A" w:rsidRPr="00EF45CF" w:rsidRDefault="007F209A" w:rsidP="007F209A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54D434" w14:textId="77777777" w:rsidR="007F209A" w:rsidRPr="00EF45CF" w:rsidRDefault="007F209A" w:rsidP="007F209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F45CF">
        <w:rPr>
          <w:rFonts w:asciiTheme="minorHAnsi" w:hAnsiTheme="minorHAnsi" w:cstheme="minorHAnsi"/>
          <w:b/>
          <w:sz w:val="20"/>
          <w:szCs w:val="20"/>
        </w:rPr>
        <w:t>O Júri</w:t>
      </w:r>
    </w:p>
    <w:p w14:paraId="7B26D23E" w14:textId="252E3599" w:rsidR="007F209A" w:rsidRDefault="007F209A" w:rsidP="007F209A">
      <w:pPr>
        <w:tabs>
          <w:tab w:val="left" w:pos="6804"/>
        </w:tabs>
        <w:rPr>
          <w:rFonts w:asciiTheme="minorHAnsi" w:hAnsiTheme="minorHAnsi" w:cstheme="minorHAnsi"/>
          <w:sz w:val="20"/>
          <w:szCs w:val="20"/>
        </w:rPr>
      </w:pPr>
    </w:p>
    <w:p w14:paraId="78CB03EC" w14:textId="1C865D42" w:rsidR="008667C7" w:rsidRPr="00EF45CF" w:rsidRDefault="008667C7" w:rsidP="007F209A">
      <w:pPr>
        <w:tabs>
          <w:tab w:val="left" w:pos="680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1B5CA164" w14:textId="77777777" w:rsidR="007F209A" w:rsidRPr="00EF45CF" w:rsidRDefault="007F209A" w:rsidP="007F209A">
      <w:pPr>
        <w:tabs>
          <w:tab w:val="left" w:pos="6804"/>
        </w:tabs>
        <w:rPr>
          <w:rFonts w:asciiTheme="minorHAnsi" w:hAnsiTheme="minorHAnsi" w:cstheme="minorHAnsi"/>
          <w:sz w:val="20"/>
          <w:szCs w:val="20"/>
        </w:rPr>
      </w:pPr>
    </w:p>
    <w:p w14:paraId="3F66E214" w14:textId="693FB68C" w:rsidR="007F209A" w:rsidRPr="00EF45CF" w:rsidRDefault="008667C7" w:rsidP="007F209A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bookmarkStart w:id="1" w:name="_PictureBullets"/>
      <w:bookmarkEnd w:id="1"/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0EF26A67" w14:textId="4C4B19CF" w:rsidR="00DC539C" w:rsidRDefault="008667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</w:t>
      </w:r>
    </w:p>
    <w:p w14:paraId="782A0B30" w14:textId="0071CFA6" w:rsidR="008667C7" w:rsidRDefault="008667C7">
      <w:pPr>
        <w:rPr>
          <w:rFonts w:asciiTheme="minorHAnsi" w:hAnsiTheme="minorHAnsi" w:cstheme="minorHAnsi"/>
        </w:rPr>
      </w:pPr>
    </w:p>
    <w:p w14:paraId="2937B673" w14:textId="151B9B5A" w:rsidR="008667C7" w:rsidRPr="0039282E" w:rsidRDefault="008667C7">
      <w:pPr>
        <w:rPr>
          <w:rFonts w:asciiTheme="minorHAnsi" w:hAnsiTheme="minorHAnsi" w:cstheme="minorHAnsi"/>
          <w:b/>
          <w:bCs/>
        </w:rPr>
      </w:pPr>
      <w:r w:rsidRPr="0039282E">
        <w:rPr>
          <w:rFonts w:asciiTheme="minorHAnsi" w:hAnsiTheme="minorHAnsi" w:cstheme="minorHAnsi"/>
          <w:b/>
          <w:bCs/>
        </w:rPr>
        <w:t xml:space="preserve">Data: </w:t>
      </w:r>
    </w:p>
    <w:sectPr w:rsidR="008667C7" w:rsidRPr="0039282E" w:rsidSect="00133FBF">
      <w:headerReference w:type="default" r:id="rId6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D8E1" w14:textId="77777777" w:rsidR="001437A5" w:rsidRDefault="001437A5" w:rsidP="007F209A">
      <w:r>
        <w:separator/>
      </w:r>
    </w:p>
  </w:endnote>
  <w:endnote w:type="continuationSeparator" w:id="0">
    <w:p w14:paraId="1F879226" w14:textId="77777777" w:rsidR="001437A5" w:rsidRDefault="001437A5" w:rsidP="007F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03D4" w14:textId="77777777" w:rsidR="001437A5" w:rsidRDefault="001437A5" w:rsidP="007F209A">
      <w:r>
        <w:separator/>
      </w:r>
    </w:p>
  </w:footnote>
  <w:footnote w:type="continuationSeparator" w:id="0">
    <w:p w14:paraId="16BBEC1B" w14:textId="77777777" w:rsidR="001437A5" w:rsidRDefault="001437A5" w:rsidP="007F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BAD" w14:textId="08DA93B7" w:rsidR="008667C7" w:rsidRDefault="008667C7">
    <w:pPr>
      <w:pStyle w:val="Cabealho"/>
    </w:pPr>
    <w:r>
      <w:rPr>
        <w:rFonts w:asciiTheme="majorHAnsi" w:hAnsiTheme="majorHAnsi" w:cstheme="majorHAnsi"/>
        <w:b/>
        <w:noProof/>
      </w:rPr>
      <w:drawing>
        <wp:inline distT="0" distB="0" distL="0" distR="0" wp14:anchorId="446191BF" wp14:editId="4E981098">
          <wp:extent cx="1589163" cy="6858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395" cy="71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9"/>
    <w:rsid w:val="00127BF9"/>
    <w:rsid w:val="001437A5"/>
    <w:rsid w:val="0039282E"/>
    <w:rsid w:val="0068183D"/>
    <w:rsid w:val="00722A7C"/>
    <w:rsid w:val="007E54B1"/>
    <w:rsid w:val="007F209A"/>
    <w:rsid w:val="008667C7"/>
    <w:rsid w:val="00DC539C"/>
    <w:rsid w:val="00E74FAF"/>
    <w:rsid w:val="00E86EE9"/>
    <w:rsid w:val="00E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C606"/>
  <w15:chartTrackingRefBased/>
  <w15:docId w15:val="{C9440AFE-EF92-4C78-81CB-45F1EB26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9A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1"/>
    <w:uiPriority w:val="99"/>
    <w:rsid w:val="007F20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7F209A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7F209A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209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09A"/>
    <w:rPr>
      <w:rFonts w:ascii="Arial Narrow" w:eastAsia="Times New Roman" w:hAnsi="Arial Narrow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E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BeiraLabor SA</dc:creator>
  <cp:keywords/>
  <dc:description/>
  <cp:lastModifiedBy>Freguesia de Viseu</cp:lastModifiedBy>
  <cp:revision>2</cp:revision>
  <dcterms:created xsi:type="dcterms:W3CDTF">2023-01-27T16:05:00Z</dcterms:created>
  <dcterms:modified xsi:type="dcterms:W3CDTF">2023-01-27T16:05:00Z</dcterms:modified>
</cp:coreProperties>
</file>